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35" w:rsidRPr="00F70180" w:rsidRDefault="007B6935" w:rsidP="00A65E8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7377D" w:rsidRDefault="0047377D" w:rsidP="004737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УВАЖАЕМЫЕ ЕЛАБУЖАНЕ И ГОСТИ ГОРОДА!</w:t>
      </w:r>
    </w:p>
    <w:p w:rsidR="0047377D" w:rsidRDefault="0047377D" w:rsidP="00A65E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приглашаем Вас </w:t>
      </w:r>
    </w:p>
    <w:p w:rsidR="00A65E88" w:rsidRPr="00F70180" w:rsidRDefault="0047377D" w:rsidP="00A65E8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ежедневно на летние мероприятия</w:t>
      </w:r>
    </w:p>
    <w:tbl>
      <w:tblPr>
        <w:tblStyle w:val="a4"/>
        <w:tblpPr w:leftFromText="180" w:rightFromText="180" w:vertAnchor="page" w:horzAnchor="margin" w:tblpY="2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5"/>
        <w:gridCol w:w="6256"/>
      </w:tblGrid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05A2">
              <w:rPr>
                <w:rFonts w:ascii="Times New Roman" w:hAnsi="Times New Roman" w:cs="Times New Roman"/>
                <w:sz w:val="28"/>
              </w:rPr>
              <w:t>Понедельник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</w:rPr>
            </w:pPr>
            <w:r w:rsidRPr="00A305A2">
              <w:rPr>
                <w:rFonts w:ascii="Times New Roman" w:hAnsi="Times New Roman" w:cs="Times New Roman"/>
                <w:sz w:val="28"/>
              </w:rPr>
              <w:t>15.00 час.</w:t>
            </w:r>
          </w:p>
        </w:tc>
        <w:tc>
          <w:tcPr>
            <w:tcW w:w="6256" w:type="dxa"/>
          </w:tcPr>
          <w:p w:rsidR="00F70180" w:rsidRDefault="003C23B2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Арт-</w:t>
            </w:r>
            <w:r w:rsidR="00F70180" w:rsidRPr="00860743">
              <w:rPr>
                <w:rFonts w:ascii="Times New Roman" w:hAnsi="Times New Roman" w:cs="Times New Roman"/>
                <w:sz w:val="28"/>
              </w:rPr>
              <w:t>площадка «Краски лета»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– 12.00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Книжная «ПАРКовка»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 – 12.00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«Земский доктор»</w:t>
            </w:r>
          </w:p>
          <w:p w:rsidR="00F70180" w:rsidRDefault="003C23B2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Лекторий, </w:t>
            </w:r>
            <w:r w:rsidR="00F70180">
              <w:rPr>
                <w:rFonts w:ascii="Times New Roman" w:hAnsi="Times New Roman" w:cs="Times New Roman"/>
                <w:sz w:val="28"/>
              </w:rPr>
              <w:t>измерение АД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Скандинавская ходьба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Мастер-классы </w:t>
            </w:r>
            <w:r w:rsidR="003C23B2">
              <w:rPr>
                <w:rFonts w:ascii="Times New Roman" w:hAnsi="Times New Roman" w:cs="Times New Roman"/>
                <w:sz w:val="28"/>
              </w:rPr>
              <w:t xml:space="preserve">для детей </w:t>
            </w:r>
            <w:r>
              <w:rPr>
                <w:rFonts w:ascii="Times New Roman" w:hAnsi="Times New Roman" w:cs="Times New Roman"/>
                <w:sz w:val="28"/>
              </w:rPr>
              <w:t xml:space="preserve">по декоративно-прикладному искусству </w:t>
            </w:r>
          </w:p>
          <w:p w:rsidR="00F70180" w:rsidRPr="00A305A2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Пятница 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20.00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Кинотеатр под открытым небом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Уличные музыканты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Воскресенье 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16.00 – 19.00</w:t>
            </w:r>
          </w:p>
        </w:tc>
        <w:tc>
          <w:tcPr>
            <w:tcW w:w="6256" w:type="dxa"/>
          </w:tcPr>
          <w:p w:rsidR="00F70180" w:rsidRDefault="003C23B2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F70180">
              <w:rPr>
                <w:rFonts w:ascii="Times New Roman" w:hAnsi="Times New Roman" w:cs="Times New Roman"/>
                <w:sz w:val="28"/>
              </w:rPr>
              <w:t>етро-</w:t>
            </w:r>
            <w:r>
              <w:rPr>
                <w:rFonts w:ascii="Times New Roman" w:hAnsi="Times New Roman" w:cs="Times New Roman"/>
                <w:sz w:val="28"/>
              </w:rPr>
              <w:t>танцы</w:t>
            </w:r>
            <w:r w:rsidR="00F70180">
              <w:rPr>
                <w:rFonts w:ascii="Times New Roman" w:hAnsi="Times New Roman" w:cs="Times New Roman"/>
                <w:sz w:val="28"/>
              </w:rPr>
              <w:t xml:space="preserve"> «Воскресный вечер»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июня 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Защиты Детей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июня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Симпозиум художников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июля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семьи, любви и верности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июля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уличной еды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 августа</w:t>
            </w:r>
          </w:p>
        </w:tc>
        <w:tc>
          <w:tcPr>
            <w:tcW w:w="6256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D5337">
              <w:rPr>
                <w:rFonts w:ascii="Times New Roman" w:hAnsi="Times New Roman" w:cs="Times New Roman"/>
                <w:sz w:val="28"/>
                <w:szCs w:val="28"/>
              </w:rPr>
              <w:t>Гала-концерт XV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D5337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</w:t>
            </w:r>
            <w:r w:rsidR="003C23B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337">
              <w:rPr>
                <w:rFonts w:ascii="Times New Roman" w:hAnsi="Times New Roman" w:cs="Times New Roman"/>
                <w:sz w:val="28"/>
                <w:szCs w:val="28"/>
              </w:rPr>
              <w:t>фестивал</w:t>
            </w:r>
            <w:r w:rsidR="003C23B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337">
              <w:rPr>
                <w:rFonts w:ascii="Times New Roman" w:hAnsi="Times New Roman" w:cs="Times New Roman"/>
                <w:sz w:val="28"/>
                <w:szCs w:val="28"/>
              </w:rPr>
              <w:t>авторской песни «Вдохновение»</w:t>
            </w:r>
          </w:p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F70180" w:rsidRPr="00A305A2" w:rsidTr="003C23B2">
        <w:tc>
          <w:tcPr>
            <w:tcW w:w="3315" w:type="dxa"/>
          </w:tcPr>
          <w:p w:rsidR="00F70180" w:rsidRDefault="00F70180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 августа</w:t>
            </w: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3C1996" w:rsidRDefault="003C1996" w:rsidP="0047377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56" w:type="dxa"/>
          </w:tcPr>
          <w:p w:rsidR="00F70180" w:rsidRDefault="00F53FAC" w:rsidP="00473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Туристский фестиваль здорового образа жизни</w:t>
            </w:r>
            <w:bookmarkStart w:id="0" w:name="_GoBack"/>
            <w:bookmarkEnd w:id="0"/>
          </w:p>
          <w:p w:rsidR="00F70180" w:rsidRPr="008D5337" w:rsidRDefault="00F70180" w:rsidP="004737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5E88" w:rsidRDefault="0047377D" w:rsidP="00F7018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r w:rsidR="00A65E88" w:rsidRPr="00F70180">
        <w:rPr>
          <w:rFonts w:ascii="Times New Roman" w:hAnsi="Times New Roman" w:cs="Times New Roman"/>
          <w:b/>
          <w:sz w:val="28"/>
        </w:rPr>
        <w:t>Городск</w:t>
      </w:r>
      <w:r>
        <w:rPr>
          <w:rFonts w:ascii="Times New Roman" w:hAnsi="Times New Roman" w:cs="Times New Roman"/>
          <w:b/>
          <w:sz w:val="28"/>
        </w:rPr>
        <w:t>ой</w:t>
      </w:r>
      <w:r w:rsidR="00A65E88" w:rsidRPr="00F70180">
        <w:rPr>
          <w:rFonts w:ascii="Times New Roman" w:hAnsi="Times New Roman" w:cs="Times New Roman"/>
          <w:b/>
          <w:sz w:val="28"/>
        </w:rPr>
        <w:t xml:space="preserve"> парк «Александровский сад» </w:t>
      </w:r>
    </w:p>
    <w:p w:rsidR="0047377D" w:rsidRPr="00F70180" w:rsidRDefault="0047377D" w:rsidP="00F7018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47377D" w:rsidRPr="00F70180" w:rsidSect="00F701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B31"/>
    <w:rsid w:val="00327B31"/>
    <w:rsid w:val="003A5CA1"/>
    <w:rsid w:val="003C1996"/>
    <w:rsid w:val="003C23B2"/>
    <w:rsid w:val="0045590E"/>
    <w:rsid w:val="0047377D"/>
    <w:rsid w:val="005B5FC5"/>
    <w:rsid w:val="006C759F"/>
    <w:rsid w:val="007B6935"/>
    <w:rsid w:val="00860743"/>
    <w:rsid w:val="008805BC"/>
    <w:rsid w:val="00A305A2"/>
    <w:rsid w:val="00A65E88"/>
    <w:rsid w:val="00E13D6D"/>
    <w:rsid w:val="00F53FAC"/>
    <w:rsid w:val="00F70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5A2"/>
    <w:pPr>
      <w:spacing w:after="0" w:line="240" w:lineRule="auto"/>
    </w:pPr>
  </w:style>
  <w:style w:type="table" w:styleId="a4">
    <w:name w:val="Table Grid"/>
    <w:basedOn w:val="a1"/>
    <w:uiPriority w:val="59"/>
    <w:rsid w:val="00A3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5A2"/>
    <w:pPr>
      <w:spacing w:after="0" w:line="240" w:lineRule="auto"/>
    </w:pPr>
  </w:style>
  <w:style w:type="table" w:styleId="a4">
    <w:name w:val="Table Grid"/>
    <w:basedOn w:val="a1"/>
    <w:uiPriority w:val="59"/>
    <w:rsid w:val="00A3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2016-05-19T11:18:00Z</cp:lastPrinted>
  <dcterms:created xsi:type="dcterms:W3CDTF">2016-05-30T12:26:00Z</dcterms:created>
  <dcterms:modified xsi:type="dcterms:W3CDTF">2016-05-30T12:26:00Z</dcterms:modified>
</cp:coreProperties>
</file>